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FB" w:rsidRDefault="003933FB" w:rsidP="003933FB">
      <w:pPr>
        <w:pStyle w:val="Titel"/>
      </w:pPr>
      <w:proofErr w:type="spellStart"/>
      <w:r>
        <w:t>EfkaApp</w:t>
      </w:r>
      <w:proofErr w:type="spellEnd"/>
      <w:r>
        <w:t xml:space="preserve"> Bluetooth</w:t>
      </w:r>
    </w:p>
    <w:p w:rsidR="00AC2BDE" w:rsidRDefault="00AC2BDE">
      <w:pPr>
        <w:spacing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933FB" w:rsidRDefault="007F4682" w:rsidP="007F4682">
      <w:pPr>
        <w:pStyle w:val="berschrift1"/>
      </w:pPr>
      <w:r>
        <w:lastRenderedPageBreak/>
        <w:t>Bluetooth Modul</w:t>
      </w:r>
    </w:p>
    <w:p w:rsidR="007F4682" w:rsidRDefault="007F4682" w:rsidP="007F4682"/>
    <w:p w:rsidR="007F4682" w:rsidRDefault="007F4682" w:rsidP="007F4682">
      <w:pPr>
        <w:pStyle w:val="berschrift2"/>
      </w:pPr>
      <w:r>
        <w:t>Model</w:t>
      </w:r>
    </w:p>
    <w:p w:rsidR="007F4682" w:rsidRDefault="007F4682" w:rsidP="007F4682"/>
    <w:p w:rsidR="007F4682" w:rsidRPr="007F4682" w:rsidRDefault="007F4682" w:rsidP="007F4682"/>
    <w:p w:rsidR="005E2C09" w:rsidRDefault="007E4DF0">
      <w:r>
        <w:rPr>
          <w:noProof/>
          <w:lang w:eastAsia="de-DE"/>
        </w:rPr>
        <w:drawing>
          <wp:inline distT="0" distB="0" distL="0" distR="0" wp14:anchorId="13CBD98D" wp14:editId="6DA7A423">
            <wp:extent cx="2386783" cy="2095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678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460D186" wp14:editId="2ED6DBDE">
            <wp:extent cx="2167936" cy="200025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93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FB" w:rsidRDefault="003933FB">
      <w:pPr>
        <w:rPr>
          <w:rStyle w:val="a-size-large"/>
          <w:lang w:val="en-US"/>
        </w:rPr>
      </w:pPr>
    </w:p>
    <w:p w:rsidR="007E4DF0" w:rsidRDefault="007E4DF0">
      <w:pPr>
        <w:rPr>
          <w:rStyle w:val="a-size-large"/>
          <w:lang w:val="en-US"/>
        </w:rPr>
      </w:pPr>
      <w:r w:rsidRPr="007E4DF0">
        <w:rPr>
          <w:rStyle w:val="a-size-large"/>
          <w:lang w:val="en-US"/>
        </w:rPr>
        <w:t xml:space="preserve">WINGONEER HC-06 Wireless-4 Pins Bluetooth HF-Transceiver Serial Module 4 </w:t>
      </w:r>
      <w:proofErr w:type="spellStart"/>
      <w:r w:rsidRPr="007E4DF0">
        <w:rPr>
          <w:rStyle w:val="a-size-large"/>
          <w:lang w:val="en-US"/>
        </w:rPr>
        <w:t>Satz-Kabel</w:t>
      </w:r>
      <w:proofErr w:type="spellEnd"/>
      <w:r w:rsidRPr="007E4DF0">
        <w:rPr>
          <w:rStyle w:val="a-size-large"/>
          <w:lang w:val="en-US"/>
        </w:rPr>
        <w:t xml:space="preserve"> </w:t>
      </w:r>
      <w:proofErr w:type="spellStart"/>
      <w:r w:rsidRPr="007E4DF0">
        <w:rPr>
          <w:rStyle w:val="a-size-large"/>
          <w:lang w:val="en-US"/>
        </w:rPr>
        <w:t>für</w:t>
      </w:r>
      <w:proofErr w:type="spellEnd"/>
      <w:r w:rsidRPr="007E4DF0">
        <w:rPr>
          <w:rStyle w:val="a-size-large"/>
          <w:lang w:val="en-US"/>
        </w:rPr>
        <w:t xml:space="preserve"> Arduino</w:t>
      </w:r>
      <w:r>
        <w:rPr>
          <w:rStyle w:val="a-size-large"/>
          <w:lang w:val="en-US"/>
        </w:rPr>
        <w:t xml:space="preserve"> (7</w:t>
      </w:r>
      <w:proofErr w:type="gramStart"/>
      <w:r>
        <w:rPr>
          <w:rStyle w:val="a-size-large"/>
          <w:lang w:val="en-US"/>
        </w:rPr>
        <w:t>,99</w:t>
      </w:r>
      <w:proofErr w:type="gramEnd"/>
      <w:r>
        <w:rPr>
          <w:rStyle w:val="a-size-large"/>
          <w:lang w:val="en-US"/>
        </w:rPr>
        <w:t>€ Amazon)</w:t>
      </w:r>
    </w:p>
    <w:p w:rsidR="007E4DF0" w:rsidRPr="007E4DF0" w:rsidRDefault="007E4DF0">
      <w:pPr>
        <w:rPr>
          <w:b/>
          <w:bCs/>
          <w:lang w:val="en-US"/>
        </w:rPr>
      </w:pPr>
    </w:p>
    <w:p w:rsidR="007E4DF0" w:rsidRDefault="007F4682">
      <w:proofErr w:type="spellStart"/>
      <w:r>
        <w:rPr>
          <w:b/>
          <w:bCs/>
        </w:rPr>
        <w:t>Product</w:t>
      </w:r>
      <w:proofErr w:type="spellEnd"/>
      <w:r w:rsidR="007E4DF0">
        <w:rPr>
          <w:b/>
          <w:bCs/>
        </w:rPr>
        <w:t>:</w:t>
      </w:r>
      <w:r w:rsidR="007E4DF0">
        <w:br/>
        <w:t>Standard-Baudrate: 9600,8,1, n.</w:t>
      </w:r>
      <w:r w:rsidR="007E4DF0">
        <w:br/>
        <w:t>Eingebaute Antenne.</w:t>
      </w:r>
      <w:r w:rsidR="007E4DF0">
        <w:br/>
        <w:t>Reichweite von bis zu 30 Fuß.</w:t>
      </w:r>
      <w:r w:rsidR="007E4DF0">
        <w:br/>
        <w:t>Bluetooth Version: V2.0 + EDR</w:t>
      </w:r>
      <w:r w:rsidR="007E4DF0">
        <w:br/>
        <w:t>Betriebsspannung: 3.3 V</w:t>
      </w:r>
      <w:r w:rsidR="007E4DF0">
        <w:br/>
        <w:t>Standard-Baudrate: 9600,8,1, n</w:t>
      </w:r>
      <w:proofErr w:type="gramStart"/>
      <w:r w:rsidR="007E4DF0">
        <w:t>.</w:t>
      </w:r>
      <w:proofErr w:type="gramEnd"/>
      <w:r w:rsidR="007E4DF0">
        <w:br/>
        <w:t>Signalbereich: 30ft</w:t>
      </w:r>
      <w:r w:rsidR="007E4DF0">
        <w:br/>
        <w:t>Artikelgröße: 4.3 * 1.6 * 0.7cm</w:t>
      </w:r>
      <w:r w:rsidR="007E4DF0">
        <w:br/>
        <w:t>Artikelgewicht: 3g</w:t>
      </w:r>
      <w:r w:rsidR="007E4DF0">
        <w:br/>
        <w:t>Packungsgröße: 9 * 3 * 1cm</w:t>
      </w:r>
      <w:r w:rsidR="007E4DF0">
        <w:br/>
        <w:t>Paketgewicht: 8g</w:t>
      </w:r>
      <w:r w:rsidR="007E4DF0">
        <w:br/>
        <w:t>Commercial Serie: Bluetooth-Modul Bord-Serie</w:t>
      </w:r>
      <w:r w:rsidR="007E4DF0">
        <w:br/>
      </w:r>
      <w:proofErr w:type="spellStart"/>
      <w:r w:rsidR="007E4DF0">
        <w:t>Mit</w:t>
      </w:r>
      <w:proofErr w:type="spellEnd"/>
      <w:r w:rsidR="007E4DF0">
        <w:t xml:space="preserve"> LED-Anzeige Licht, verwenden 150mA und 3.3V Regelung Chip.</w:t>
      </w:r>
      <w:r w:rsidR="007E4DF0">
        <w:br/>
        <w:t>Mit VCC.GND.TXD.RXD Fuß für die Bluetooth</w:t>
      </w:r>
      <w:r w:rsidR="007E4DF0">
        <w:br/>
        <w:t>Mit "Re-Suchanfrage" Taste (ON / OFF / WAKE Fuß für sie, externen MCU Ausgang "High Level" kann Modul steuern erneut Suchanfrage)</w:t>
      </w:r>
      <w:r w:rsidR="007E4DF0">
        <w:br/>
        <w:t>Kompatibel mit Bluetooth-Master-Modul ".</w:t>
      </w:r>
      <w:proofErr w:type="spellStart"/>
      <w:r w:rsidR="007E4DF0">
        <w:t>slave</w:t>
      </w:r>
      <w:proofErr w:type="spellEnd"/>
      <w:r w:rsidR="007E4DF0">
        <w:t xml:space="preserve"> Modul" oder Master-Slave (ganz) Modul.</w:t>
      </w:r>
      <w:r w:rsidR="007E4DF0">
        <w:br/>
        <w:t>Eingangsspannung: 3.3 ~ 6V</w:t>
      </w:r>
      <w:r w:rsidR="007E4DF0">
        <w:br/>
        <w:t>Größe: 1.55cm * 3.98cm</w:t>
      </w:r>
      <w:r w:rsidR="007E4DF0">
        <w:br/>
        <w:t>Hinweis:</w:t>
      </w:r>
      <w:r w:rsidR="007E4DF0">
        <w:br/>
      </w:r>
      <w:r w:rsidR="007E4DF0">
        <w:br/>
      </w:r>
      <w:r>
        <w:rPr>
          <w:b/>
          <w:bCs/>
        </w:rPr>
        <w:t xml:space="preserve">Package </w:t>
      </w:r>
      <w:proofErr w:type="spellStart"/>
      <w:r>
        <w:rPr>
          <w:b/>
          <w:bCs/>
        </w:rPr>
        <w:t>include</w:t>
      </w:r>
      <w:proofErr w:type="spellEnd"/>
      <w:r w:rsidR="007E4DF0">
        <w:rPr>
          <w:b/>
          <w:bCs/>
        </w:rPr>
        <w:t>:</w:t>
      </w:r>
      <w:r w:rsidR="007E4DF0">
        <w:br/>
        <w:t>1xWINGONEER HC-06 Bluetooth-Modul</w:t>
      </w:r>
      <w:r w:rsidR="007E4DF0">
        <w:br/>
        <w:t xml:space="preserve">1x </w:t>
      </w:r>
      <w:proofErr w:type="spellStart"/>
      <w:r w:rsidR="007E4DF0">
        <w:t>dupont</w:t>
      </w:r>
      <w:proofErr w:type="spellEnd"/>
      <w:r w:rsidR="007E4DF0">
        <w:t xml:space="preserve"> Kabel</w:t>
      </w:r>
    </w:p>
    <w:p w:rsidR="007F4682" w:rsidRDefault="007F4682"/>
    <w:p w:rsidR="007F4682" w:rsidRDefault="007F4682"/>
    <w:p w:rsidR="00AC2BDE" w:rsidRDefault="00AC2BDE">
      <w:pPr>
        <w:spacing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F4682" w:rsidRDefault="007F4682" w:rsidP="007F4682">
      <w:pPr>
        <w:pStyle w:val="berschrift2"/>
      </w:pPr>
      <w:r>
        <w:lastRenderedPageBreak/>
        <w:t>Connection</w:t>
      </w:r>
    </w:p>
    <w:p w:rsidR="007F4682" w:rsidRDefault="007F4682" w:rsidP="007F4682"/>
    <w:p w:rsidR="007F4682" w:rsidRDefault="007F4682" w:rsidP="007F4682">
      <w:r>
        <w:rPr>
          <w:noProof/>
          <w:lang w:eastAsia="de-DE"/>
        </w:rPr>
        <w:drawing>
          <wp:inline distT="0" distB="0" distL="0" distR="0" wp14:anchorId="7FA6E68B" wp14:editId="40E7635F">
            <wp:extent cx="3418018" cy="1924050"/>
            <wp:effectExtent l="0" t="0" r="0" b="0"/>
            <wp:docPr id="3" name="Grafik 3" descr="C:\Users\könig.EFKA_SW\OneDrive\Kundenpakete\Bluetooth\K1024_20180406_11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önig.EFKA_SW\OneDrive\Kundenpakete\Bluetooth\K1024_20180406_11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1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7DC1D8A" wp14:editId="2265EB6F">
            <wp:extent cx="3419475" cy="1924870"/>
            <wp:effectExtent l="0" t="0" r="0" b="0"/>
            <wp:docPr id="5" name="Grafik 5" descr="C:\Users\könig.EFKA_SW\OneDrive\Kundenpakete\Bluetooth\K1024_20180406_1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önig.EFKA_SW\OneDrive\Kundenpakete\Bluetooth\K1024_20180406_11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DE" w:rsidRDefault="00AC2BDE" w:rsidP="00AC2BDE">
      <w:r>
        <w:rPr>
          <w:noProof/>
          <w:lang w:eastAsia="de-DE"/>
        </w:rPr>
        <w:drawing>
          <wp:inline distT="0" distB="0" distL="0" distR="0" wp14:anchorId="3B05D2EC" wp14:editId="69797A27">
            <wp:extent cx="3419475" cy="3102962"/>
            <wp:effectExtent l="0" t="0" r="0" b="2540"/>
            <wp:docPr id="6" name="Grafik 6" descr="C:\Users\könig.EFKA_SW\OneDrive\Kundenpakete\Bluetooth\K1024_20180406_11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önig.EFKA_SW\OneDrive\Kundenpakete\Bluetooth\K1024_20180406_115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48" cy="31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DE" w:rsidRDefault="00AC2BDE" w:rsidP="00AC2BDE"/>
    <w:p w:rsidR="00AC2BDE" w:rsidRPr="00AC2BDE" w:rsidRDefault="00AC2BDE" w:rsidP="00AC2BDE">
      <w:pPr>
        <w:rPr>
          <w:lang w:val="en-US"/>
        </w:rPr>
      </w:pPr>
      <w:r w:rsidRPr="00AC2BDE">
        <w:rPr>
          <w:lang w:val="en-US"/>
        </w:rPr>
        <w:t>RXD (white) Pin2</w:t>
      </w:r>
    </w:p>
    <w:p w:rsidR="00AC2BDE" w:rsidRPr="00AC2BDE" w:rsidRDefault="00AC2BDE" w:rsidP="00AC2BDE">
      <w:pPr>
        <w:rPr>
          <w:lang w:val="en-US"/>
        </w:rPr>
      </w:pPr>
      <w:r>
        <w:rPr>
          <w:lang w:val="en-US"/>
        </w:rPr>
        <w:t>T</w:t>
      </w:r>
      <w:r w:rsidRPr="00AC2BDE">
        <w:rPr>
          <w:lang w:val="en-US"/>
        </w:rPr>
        <w:t>XD (</w:t>
      </w:r>
      <w:r>
        <w:rPr>
          <w:lang w:val="en-US"/>
        </w:rPr>
        <w:t>brown</w:t>
      </w:r>
      <w:r w:rsidRPr="00AC2BDE">
        <w:rPr>
          <w:lang w:val="en-US"/>
        </w:rPr>
        <w:t>) Pin</w:t>
      </w:r>
      <w:r>
        <w:rPr>
          <w:lang w:val="en-US"/>
        </w:rPr>
        <w:t>3</w:t>
      </w:r>
    </w:p>
    <w:p w:rsidR="00AC2BDE" w:rsidRPr="00AC2BDE" w:rsidRDefault="00AC2BDE" w:rsidP="00AC2BDE">
      <w:pPr>
        <w:rPr>
          <w:lang w:val="en-US"/>
        </w:rPr>
      </w:pPr>
      <w:r w:rsidRPr="00AC2BDE">
        <w:rPr>
          <w:lang w:val="en-US"/>
        </w:rPr>
        <w:t>RXD (</w:t>
      </w:r>
      <w:r>
        <w:rPr>
          <w:lang w:val="en-US"/>
        </w:rPr>
        <w:t>black</w:t>
      </w:r>
      <w:r w:rsidRPr="00AC2BDE">
        <w:rPr>
          <w:lang w:val="en-US"/>
        </w:rPr>
        <w:t>) Pin</w:t>
      </w:r>
      <w:r>
        <w:rPr>
          <w:lang w:val="en-US"/>
        </w:rPr>
        <w:t>5</w:t>
      </w:r>
    </w:p>
    <w:p w:rsidR="00AC2BDE" w:rsidRPr="00AC2BDE" w:rsidRDefault="00AC2BDE" w:rsidP="00AC2BDE">
      <w:pPr>
        <w:rPr>
          <w:lang w:val="en-US"/>
        </w:rPr>
      </w:pPr>
      <w:r w:rsidRPr="00AC2BDE">
        <w:rPr>
          <w:lang w:val="en-US"/>
        </w:rPr>
        <w:t>RXD (</w:t>
      </w:r>
      <w:r>
        <w:rPr>
          <w:lang w:val="en-US"/>
        </w:rPr>
        <w:t>red</w:t>
      </w:r>
      <w:r w:rsidRPr="00AC2BDE">
        <w:rPr>
          <w:lang w:val="en-US"/>
        </w:rPr>
        <w:t>) Pin</w:t>
      </w:r>
      <w:r>
        <w:rPr>
          <w:lang w:val="en-US"/>
        </w:rPr>
        <w:t>4</w:t>
      </w:r>
    </w:p>
    <w:p w:rsidR="00AC2BDE" w:rsidRPr="00AC2BDE" w:rsidRDefault="00AC2BDE" w:rsidP="00AC2BDE">
      <w:pPr>
        <w:rPr>
          <w:lang w:val="en-US"/>
        </w:rPr>
      </w:pPr>
    </w:p>
    <w:p w:rsidR="00332744" w:rsidRDefault="00332744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AC2BDE" w:rsidRDefault="00332744" w:rsidP="00AC2BDE">
      <w:pPr>
        <w:rPr>
          <w:lang w:val="en-US"/>
        </w:rPr>
      </w:pPr>
      <w:r>
        <w:rPr>
          <w:lang w:val="en-US"/>
        </w:rPr>
        <w:lastRenderedPageBreak/>
        <w:t>You have to connect the male SUB-D 9pin plug to the B18 plug of our control box:</w:t>
      </w:r>
    </w:p>
    <w:p w:rsidR="00332744" w:rsidRDefault="00332744" w:rsidP="00AC2BDE">
      <w:pPr>
        <w:rPr>
          <w:lang w:val="en-US"/>
        </w:rPr>
      </w:pPr>
    </w:p>
    <w:p w:rsidR="00332744" w:rsidRPr="00AC2BDE" w:rsidRDefault="00332744" w:rsidP="00AC2BDE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52010" wp14:editId="3CCBD862">
                <wp:simplePos x="0" y="0"/>
                <wp:positionH relativeFrom="column">
                  <wp:posOffset>347979</wp:posOffset>
                </wp:positionH>
                <wp:positionV relativeFrom="paragraph">
                  <wp:posOffset>3816984</wp:posOffset>
                </wp:positionV>
                <wp:extent cx="484505" cy="977900"/>
                <wp:effectExtent l="76200" t="0" r="106045" b="31750"/>
                <wp:wrapNone/>
                <wp:docPr id="8" name="Pfeil nach ob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516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8" o:spid="_x0000_s1026" type="#_x0000_t68" style="position:absolute;margin-left:27.4pt;margin-top:300.55pt;width:38.15pt;height:77pt;rotation:14052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OJhAIAAE8FAAAOAAAAZHJzL2Uyb0RvYy54bWysVFFP4zAMfj/p/kOU96PttMGY6NAE4nQS&#10;ggk48ZylCa2UxjknW7f79eekXUGA7uF0fajs2P5sf7FzcblvDdsp9A3YkhcnOWfKSqga+1Lyn083&#10;3+ac+SBsJQxYVfKD8vxy+fXLRecWagI1mEohIxDrF50reR2CW2SZl7VqhT8BpywZNWArAqn4klUo&#10;OkJvTTbJ89OsA6wcglTe0+l1b+TLhK+1kuFea68CMyWn2kL6Y/pv4j9bXojFCwpXN3IoQ/xDFa1o&#10;LCUdoa5FEGyLzQeotpEIHnQ4kdBmoHUjVeqBuinyd9081sKp1AuR491Ik/9/sPJut0bWVCWni7Ki&#10;pStaa9UYkmXNYKMsm0eSOucX5Pvo1jhonsTY8V5jyxCI2WIyP50Vp4kH6oztE82HkWa1D0zS4XQ+&#10;neUzziSZzs/OzvN0DVkPFSEd+vBdQcuiUPKtWyFCl3DF7tYHqoC8j16kxOr6epIUDkZFHGMflKbm&#10;KOckRaexUlcG2U7QQAgplQ1Fb6pFpfrjWU5fbJqSjBFJS4ARWTfGjNgDQBzZj9g9zOAfQ1WayjE4&#10;/1thffAYkTKDDWNw21jAzwAMdTVk7v2PJPXURJY2UB3o6tPN0WZ4J28aovtW+LAWSEtAh7TY4Z5+&#10;2kBXchgkzmrA35+dR3+aTbJy1tFSldz/2gpUnJkflqb2vJhO4xYmZTo7m5CCby2btxa7ba+ArqlI&#10;1SUx+gdzFDVC+0z7v4pZySSspNwllwGPylXol51eEKlWq+RGm+dEuLWPTkbwyGqcpaf9s0A3zFyg&#10;Yb2D4wKKxbu5631jpIXVNoBu0lC+8jrwTVubBmd4YeKz8FZPXq/v4PIPAAAA//8DAFBLAwQUAAYA&#10;CAAAACEAOiCaxNwAAAAKAQAADwAAAGRycy9kb3ducmV2LnhtbEyPQU+EMBCF7yb+h2ZMvLkFlV2D&#10;lI0aPZooetlbobOU2E5JWxb011tOepuXeXnve9V+sYad0IfBkYB8kwFD6pwaqBfw+fFydQcsRElK&#10;Gkco4BsD7Ovzs0qWys30jqcm9iyFUCilAB3jWHIeOo1Who0bkdLv6LyVMUnfc+XlnMKt4ddZtuVW&#10;DpQatBzxSWP31UxWwBy04Y92PL49/xwaz6l99ZMX4vJiebgHFnGJf2ZY8RM61ImpdROpwIyA4jaR&#10;RwHbLM+BrYab9WgF7IoiB15X/P+E+hcAAP//AwBQSwECLQAUAAYACAAAACEAtoM4kv4AAADhAQAA&#10;EwAAAAAAAAAAAAAAAAAAAAAAW0NvbnRlbnRfVHlwZXNdLnhtbFBLAQItABQABgAIAAAAIQA4/SH/&#10;1gAAAJQBAAALAAAAAAAAAAAAAAAAAC8BAABfcmVscy8ucmVsc1BLAQItABQABgAIAAAAIQDbXlOJ&#10;hAIAAE8FAAAOAAAAAAAAAAAAAAAAAC4CAABkcnMvZTJvRG9jLnhtbFBLAQItABQABgAIAAAAIQA6&#10;IJrE3AAAAAoBAAAPAAAAAAAAAAAAAAAAAN4EAABkcnMvZG93bnJldi54bWxQSwUGAAAAAAQABADz&#10;AAAA5wUAAAAA&#10;" adj="5351" fillcolor="#4f81bd [3204]" strokecolor="#243f60 [1604]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5246D82" wp14:editId="7189ED8A">
            <wp:extent cx="3524250" cy="69151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DE" w:rsidRPr="00AC2BDE" w:rsidRDefault="00AC2BDE">
      <w:pPr>
        <w:spacing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 w:rsidRPr="00AC2BDE">
        <w:rPr>
          <w:lang w:val="en-US"/>
        </w:rPr>
        <w:br w:type="page"/>
      </w:r>
    </w:p>
    <w:p w:rsidR="007F4682" w:rsidRPr="004751DF" w:rsidRDefault="007F4682" w:rsidP="007F4682">
      <w:pPr>
        <w:pStyle w:val="berschrift1"/>
        <w:rPr>
          <w:lang w:val="en-US"/>
        </w:rPr>
      </w:pPr>
      <w:proofErr w:type="spellStart"/>
      <w:r w:rsidRPr="004751DF">
        <w:rPr>
          <w:lang w:val="en-US"/>
        </w:rPr>
        <w:lastRenderedPageBreak/>
        <w:t>EfkaApp</w:t>
      </w:r>
      <w:proofErr w:type="spellEnd"/>
    </w:p>
    <w:p w:rsidR="007F4682" w:rsidRDefault="007F4682" w:rsidP="007F4682">
      <w:pPr>
        <w:rPr>
          <w:lang w:val="en-US"/>
        </w:rPr>
      </w:pPr>
    </w:p>
    <w:p w:rsidR="00332744" w:rsidRDefault="00332744" w:rsidP="007F4682">
      <w:pPr>
        <w:rPr>
          <w:lang w:val="en-US"/>
        </w:rPr>
      </w:pPr>
      <w:r>
        <w:rPr>
          <w:lang w:val="en-US"/>
        </w:rPr>
        <w:t>The manual and a description how to install you will find in the download area of our homepage:</w:t>
      </w:r>
    </w:p>
    <w:p w:rsidR="00332744" w:rsidRDefault="00332744" w:rsidP="007F4682">
      <w:pPr>
        <w:rPr>
          <w:lang w:val="en-US"/>
        </w:rPr>
      </w:pPr>
    </w:p>
    <w:p w:rsidR="00332744" w:rsidRDefault="00BE618E" w:rsidP="007F4682">
      <w:pPr>
        <w:rPr>
          <w:lang w:val="en-US"/>
        </w:rPr>
      </w:pPr>
      <w:hyperlink r:id="rId11" w:history="1">
        <w:r w:rsidR="00332744" w:rsidRPr="0062129D">
          <w:rPr>
            <w:rStyle w:val="Hyperlink"/>
            <w:lang w:val="en-US"/>
          </w:rPr>
          <w:t>https://www.efka.net/index.php?id=344&amp;L=0</w:t>
        </w:r>
      </w:hyperlink>
    </w:p>
    <w:p w:rsidR="00332744" w:rsidRDefault="00332744" w:rsidP="007F4682">
      <w:pPr>
        <w:rPr>
          <w:lang w:val="en-US"/>
        </w:rPr>
      </w:pPr>
    </w:p>
    <w:p w:rsidR="00A1576C" w:rsidRDefault="00A1576C" w:rsidP="007F4682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F4874" w:rsidTr="002F4874">
        <w:tc>
          <w:tcPr>
            <w:tcW w:w="4606" w:type="dxa"/>
          </w:tcPr>
          <w:p w:rsidR="002F4874" w:rsidRDefault="002F4874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1A2FCD" wp14:editId="39A8C216">
                      <wp:simplePos x="0" y="0"/>
                      <wp:positionH relativeFrom="column">
                        <wp:posOffset>1623696</wp:posOffset>
                      </wp:positionH>
                      <wp:positionV relativeFrom="paragraph">
                        <wp:posOffset>654686</wp:posOffset>
                      </wp:positionV>
                      <wp:extent cx="484505" cy="977900"/>
                      <wp:effectExtent l="76200" t="0" r="106045" b="31750"/>
                      <wp:wrapNone/>
                      <wp:docPr id="9" name="Pfeil nach ob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6516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feil nach oben 9" o:spid="_x0000_s1026" type="#_x0000_t68" style="position:absolute;margin-left:127.85pt;margin-top:51.55pt;width:38.15pt;height:77pt;rotation:140521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lHhAIAAE8FAAAOAAAAZHJzL2Uyb0RvYy54bWysVFFP4zAMfj/p/kOU96PttAGb6NAE4nQS&#10;ggk48ZylCa2UxjknW7f79eekXUGA7uF0fajs2P5sf7FzcblvDdsp9A3YkhcnOWfKSqga+1Lyn083&#10;384580HYShiwquQH5fnl8uuXi84t1ARqMJVCRiDWLzpX8joEt8gyL2vVCn8CTlkyasBWBFLxJatQ&#10;dITemmyS56dZB1g5BKm8p9Pr3siXCV9rJcO91l4FZkpOtYX0x/TfxH+2vBCLFxSubuRQhviHKlrR&#10;WEo6Ql2LINgWmw9QbSMRPOhwIqHNQOtGqtQDdVPk77p5rIVTqRcix7uRJv//YOXdbo2sqUo+58yK&#10;lq5orVVjSJY1g42ybB5J6pxfkO+jW+OgeRJjx3uNLUMgZovJ+emsOE08UGdsn2g+jDSrfWCSDqfn&#10;01k+40ySaX52Ns/TNWQ9VIR06MN3BS2LQsm3boUIXcIVu1sfqALyPnqREqvr60lSOBgVcYx9UJqa&#10;o5yTFJ3GSl0ZZDtBAyGkVDYUvakWleqPZzl9sWlKMkYkLQFGZN0YM2IPAHFkP2L3MIN/DFVpKsfg&#10;/G+F9cFjRMoMNozBbWMBPwMw1NWQufc/ktRTE1naQHWgq083R5vhnbxpiO5b4cNaIC0BHdJih3v6&#10;aQNdyWGQOKsBf392Hv1pNsnKWUdLVXL/aytQcWZ+WJraeTGdxi1MynR2NiEF31o2by12214BXVOR&#10;qkti9A/mKGqE9pn2fxWzkklYSblLLgMelavQLzu9IFKtVsmNNs+JcGsfnYzgkdU4S0/7Z4FumLlA&#10;w3oHxwUUi3dz1/vGSAurbQDdpKF85XXgm7Y2Dc7wwsRn4a2evF7fweUfAAAA//8DAFBLAwQUAAYA&#10;CAAAACEA3OOicN0AAAALAQAADwAAAGRycy9kb3ducmV2LnhtbEyPy07DMBBF90j8gzVI7KjzUCkK&#10;cSpAsESCwIadE7txhD2ObKcJfD3TFV2O7tGdc+v96iw76hBHjwLyTQZMY+/ViIOAz4+XmztgMUlU&#10;0nrUAn50hH1zeVHLSvkF3/WxTQOjEoyVFGBSmirOY2+0k3HjJ42UHXxwMtEZBq6CXKjcWV5k2S13&#10;ckT6YOSkn4zuv9vZCViisfzRTYe359+vNnDsXsMchLi+Wh/ugSW9pn8YTvqkDg05dX5GFZkVUGy3&#10;O0IpyMocGBFlWdC67hTtcuBNzc83NH8AAAD//wMAUEsBAi0AFAAGAAgAAAAhALaDOJL+AAAA4QEA&#10;ABMAAAAAAAAAAAAAAAAAAAAAAFtDb250ZW50X1R5cGVzXS54bWxQSwECLQAUAAYACAAAACEAOP0h&#10;/9YAAACUAQAACwAAAAAAAAAAAAAAAAAvAQAAX3JlbHMvLnJlbHNQSwECLQAUAAYACAAAACEA3avp&#10;R4QCAABPBQAADgAAAAAAAAAAAAAAAAAuAgAAZHJzL2Uyb0RvYy54bWxQSwECLQAUAAYACAAAACEA&#10;3OOicN0AAAALAQAADwAAAAAAAAAAAAAAAADeBAAAZHJzL2Rvd25yZXYueG1sUEsFBgAAAAAEAAQA&#10;8wAAAOgFAAAAAA==&#10;" adj="535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A2A8E13" wp14:editId="6D993EB3">
                  <wp:extent cx="1905000" cy="3383507"/>
                  <wp:effectExtent l="0" t="0" r="0" b="7620"/>
                  <wp:docPr id="4" name="Grafik 4" descr="Z:\Neuer Ordner (3)\Screenshot_2018-04-10-09-21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Neuer Ordner (3)\Screenshot_2018-04-10-09-21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93" cy="338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874" w:rsidRDefault="002F4874" w:rsidP="007F4682">
            <w:pPr>
              <w:rPr>
                <w:lang w:val="en-US"/>
              </w:rPr>
            </w:pPr>
            <w:r>
              <w:rPr>
                <w:lang w:val="en-US"/>
              </w:rPr>
              <w:t>After Installation you have to check that Bluetooth is activated on your smartphone</w:t>
            </w:r>
          </w:p>
        </w:tc>
        <w:tc>
          <w:tcPr>
            <w:tcW w:w="4606" w:type="dxa"/>
          </w:tcPr>
          <w:p w:rsidR="002F4874" w:rsidRDefault="005A2969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074407" wp14:editId="50C982B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1921511</wp:posOffset>
                      </wp:positionV>
                      <wp:extent cx="484505" cy="977900"/>
                      <wp:effectExtent l="114300" t="38100" r="48895" b="0"/>
                      <wp:wrapNone/>
                      <wp:docPr id="20" name="Pfeil nach obe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80435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0" o:spid="_x0000_s1026" type="#_x0000_t68" style="position:absolute;margin-left:84.3pt;margin-top:151.3pt;width:38.15pt;height:77pt;rotation:-1039790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0lhQIAAFIFAAAOAAAAZHJzL2Uyb0RvYy54bWysVMFu2zAMvQ/YPwi6r3ayZG2DOkXQosOA&#10;ogvWDj0rslQLkEWNUuJkXz9KdtyiLXYY5oNBiuQj+UTq4nLfWrZTGAy4ik9OSs6Uk1Ab91Txnw83&#10;n844C1G4WlhwquIHFfjl8uOHi84v1BQasLVCRiAuLDpf8SZGvyiKIBvVinACXjkyasBWRFLxqahR&#10;dITe2mJall+KDrD2CFKFQKfXvZEvM77WSsbvWgcVma041RbzH/N/k/7F8kIsnlD4xsihDPEPVbTC&#10;OEo6Ql2LKNgWzRuo1kiEADqeSGgL0NpIlXugbiblq27uG+FV7oXICX6kKfw/WHm3WyMzdcWnRI8T&#10;Ld3RWitjSZYNg41yjCxEU+fDgrzv/RoHLZCYet5rbBkCcTuZlmfl7PM8U0HNsX1m+jAyrfaRSTqc&#10;nc3m5ZwzSabz09PzMqcoeqyE6THErwpaloSKb/0KEbqMK3a3IVIJ5H30IiWV1xeUpXiwKuFY90Np&#10;6o9yTnN0nix1ZZHtBM2EkFK5OOlNjahVfzwv6UtdU5IxImsZMCFrY+2IPQCkqX2L3cMM/ilU5cEc&#10;g8u/FdYHjxE5M7g4BrfGAb4HYKmrIXPvfySppyaxtIH6QLefr45uP3h5Y4juWxHiWiDtAR3Sbsfv&#10;9NMWuorDIHHWAP5+7zz503iSlbOO9qri4ddWoOLMfnM0uOeT2SwtYlZm89M0dvjSsnlpcdv2Cuia&#10;Jrm6LCb/aI+iRmgf6QlYpaxkEk5S7orLiEflKvb7To+IVKtVdqPl8yLeunsvE3hiNc3Sw/5RoB9m&#10;LtKw3sFxB8Xi1dz1vinSwWobQZs8lM+8DnzT4ubBGR6Z9DK81LPX81O4/AMAAP//AwBQSwMEFAAG&#10;AAgAAAAhAA/I3O/fAAAACwEAAA8AAABkcnMvZG93bnJldi54bWxMj8FOwzAMhu9IvENkJC6IpZQS&#10;Smk6IQTiNE3reICsMW1H41RNtnVvjznBzb/86ffncjm7QRxxCr0nDXeLBARS421PrYbP7fttDiJE&#10;Q9YMnlDDGQMsq8uL0hTWn2iDxzq2gksoFEZDF+NYSBmaDp0JCz8i8e7LT85EjlMr7WROXO4GmSaJ&#10;ks70xBc6M+Jrh813fXAa8v3jhuz5I2+mlazf3H59Q9u11tdX88sziIhz/IPhV5/VoWKnnT+QDWLg&#10;rHLFqIb7JOWBiTTLnkDsNGQPSoGsSvn/h+oHAAD//wMAUEsBAi0AFAAGAAgAAAAhALaDOJL+AAAA&#10;4QEAABMAAAAAAAAAAAAAAAAAAAAAAFtDb250ZW50X1R5cGVzXS54bWxQSwECLQAUAAYACAAAACEA&#10;OP0h/9YAAACUAQAACwAAAAAAAAAAAAAAAAAvAQAAX3JlbHMvLnJlbHNQSwECLQAUAAYACAAAACEA&#10;vwUNJYUCAABSBQAADgAAAAAAAAAAAAAAAAAuAgAAZHJzL2Uyb0RvYy54bWxQSwECLQAUAAYACAAA&#10;ACEAD8jc798AAAALAQAADwAAAAAAAAAAAAAAAADfBAAAZHJzL2Rvd25yZXYueG1sUEsFBgAAAAAE&#10;AAQA8wAAAOsFAAAAAA==&#10;" adj="5351" fillcolor="#4f81bd [3204]" strokecolor="#243f60 [1604]" strokeweight="2pt"/>
                  </w:pict>
                </mc:Fallback>
              </mc:AlternateContent>
            </w:r>
            <w:r w:rsidR="002F4874">
              <w:rPr>
                <w:noProof/>
                <w:lang w:eastAsia="de-DE"/>
              </w:rPr>
              <w:drawing>
                <wp:inline distT="0" distB="0" distL="0" distR="0" wp14:anchorId="5DA81C24" wp14:editId="154C685F">
                  <wp:extent cx="1904400" cy="3384000"/>
                  <wp:effectExtent l="0" t="0" r="635" b="6985"/>
                  <wp:docPr id="10" name="Grafik 10" descr="Z:\Neuer Ordner (3)\Screenshot_2018-04-10-09-22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Neuer Ordner (3)\Screenshot_2018-04-10-09-22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969" w:rsidRDefault="005A2969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When you scan the area you will find the module you have to “pair”</w:t>
            </w:r>
          </w:p>
        </w:tc>
      </w:tr>
      <w:tr w:rsidR="002F4874" w:rsidTr="002F4874">
        <w:tc>
          <w:tcPr>
            <w:tcW w:w="4606" w:type="dxa"/>
          </w:tcPr>
          <w:p w:rsidR="002F4874" w:rsidRDefault="002F4874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F4CCF71" wp14:editId="30BEEE1B">
                  <wp:extent cx="1904400" cy="3384000"/>
                  <wp:effectExtent l="0" t="0" r="635" b="6985"/>
                  <wp:docPr id="11" name="Grafik 11" descr="Z:\Neuer Ordner (3)\Screenshot_2018-04-10-09-2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Neuer Ordner (3)\Screenshot_2018-04-10-09-26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969" w:rsidRDefault="005A2969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Enter code “1234” to pair the device</w:t>
            </w:r>
          </w:p>
        </w:tc>
        <w:tc>
          <w:tcPr>
            <w:tcW w:w="4606" w:type="dxa"/>
          </w:tcPr>
          <w:p w:rsidR="002F4874" w:rsidRDefault="00024AC5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C1434C" wp14:editId="3C3F8B02">
                      <wp:simplePos x="0" y="0"/>
                      <wp:positionH relativeFrom="column">
                        <wp:posOffset>262807</wp:posOffset>
                      </wp:positionH>
                      <wp:positionV relativeFrom="paragraph">
                        <wp:posOffset>1145539</wp:posOffset>
                      </wp:positionV>
                      <wp:extent cx="484505" cy="977900"/>
                      <wp:effectExtent l="76200" t="0" r="106045" b="31750"/>
                      <wp:wrapNone/>
                      <wp:docPr id="22" name="Pfeil nach obe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6516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2" o:spid="_x0000_s1026" type="#_x0000_t68" style="position:absolute;margin-left:20.7pt;margin-top:90.2pt;width:38.15pt;height:77pt;rotation:140521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4AhQIAAFEFAAAOAAAAZHJzL2Uyb0RvYy54bWysVEtv2zAMvg/YfxB0X/1A0kdQpwhadBhQ&#10;dMHaoWdFlmoDsqhRSpzs14+SHbdoix2G+WCQIvmR/ETq8mrfGbZT6FuwFS9Ocs6UlVC39rniPx9v&#10;v5xz5oOwtTBgVcUPyvOr5edPl71bqBIaMLVCRiDWL3pX8SYEt8gyLxvVCX8CTlkyasBOBFLxOatR&#10;9ITemazM89OsB6wdglTe0+nNYOTLhK+1kuG71l4FZipOtYX0x/TfxH+2vBSLZxSuaeVYhviHKjrR&#10;Wko6Qd2IINgW23dQXSsRPOhwIqHLQOtWqtQDdVPkb7p5aIRTqRcix7uJJv//YOX9bo2srStelpxZ&#10;0dEdrbVqDcmyYbBRlpGFaOqdX5D3g1vjqHkSY897jR1DIG6L8vx0XpwmJqg3tk9EHyai1T4wSYez&#10;89k8n3MmyXRxdnaRp4vIBqgI6dCHrwo6FoWKb90KEfqEK3Z3PlAF5H30IiVWN9STpHAwKuIY+0Np&#10;ao9ylik6DZa6Nsh2gkZCSKlsKAZTI2o1HM9z+mLTlGSKSFoCjMi6NWbCHgHi0L7HHmBG/xiq0lxO&#10;wfnfChuCp4iUGWyYgrvWAn4EYKirMfPgfyRpoCaytIH6QJefbo52wzt52xLdd8KHtUBaAzqk1Q7f&#10;6acN9BWHUeKsAfz90Xn0p+kkK2c9rVXF/a+tQMWZ+WZpbi+K2SzuYVJm87OSFHxt2by22G13DXRN&#10;RaouidE/mKOoEbonegFWMSuZhJWUu+Iy4FG5DsO60xsi1WqV3Gj3nAh39sHJCB5ZjbP0uH8S6MaZ&#10;CzSs93BcQbF4M3eDb4y0sNoG0G0ayhdeR75pb9PgjG9MfBhe68nr5SVc/gEAAP//AwBQSwMEFAAG&#10;AAgAAAAhACJ0nh/dAAAACgEAAA8AAABkcnMvZG93bnJldi54bWxMjz1PwzAQhnck/oN1ldioExrR&#10;KsSpAMGIBIGFzYmvcVT7HNlOE/j1uBPd7uPRe89V+8UadkIfBkcC8nUGDKlzaqBewNfn6+0OWIiS&#10;lDSOUMAPBtjX11eVLJWb6QNPTexZCqFQSgE6xrHkPHQarQxrNyKl3cF5K2Nqfc+Vl3MKt4bfZdk9&#10;t3KgdEHLEZ81dsdmsgLmoA1/suPh/eX3u/Gc2jc/eSFuVsvjA7CIS/yH4ayf1KFOTq2bSAVmBBR5&#10;kcg032WpOAP5dgusFbDZFAXwuuKXL9R/AAAA//8DAFBLAQItABQABgAIAAAAIQC2gziS/gAAAOEB&#10;AAATAAAAAAAAAAAAAAAAAAAAAABbQ29udGVudF9UeXBlc10ueG1sUEsBAi0AFAAGAAgAAAAhADj9&#10;If/WAAAAlAEAAAsAAAAAAAAAAAAAAAAALwEAAF9yZWxzLy5yZWxzUEsBAi0AFAAGAAgAAAAhAIM+&#10;XgCFAgAAUQUAAA4AAAAAAAAAAAAAAAAALgIAAGRycy9lMm9Eb2MueG1sUEsBAi0AFAAGAAgAAAAh&#10;ACJ0nh/dAAAACgEAAA8AAAAAAAAAAAAAAAAA3wQAAGRycy9kb3ducmV2LnhtbFBLBQYAAAAABAAE&#10;APMAAADpBQAAAAA=&#10;" adj="5351" fillcolor="#4f81bd [3204]" strokecolor="#243f60 [1604]" strokeweight="2pt"/>
                  </w:pict>
                </mc:Fallback>
              </mc:AlternateContent>
            </w:r>
            <w:r w:rsidR="002F4874">
              <w:rPr>
                <w:noProof/>
                <w:lang w:eastAsia="de-DE"/>
              </w:rPr>
              <w:drawing>
                <wp:inline distT="0" distB="0" distL="0" distR="0" wp14:anchorId="6CC4A1BE" wp14:editId="4E7DE3F1">
                  <wp:extent cx="1904400" cy="3384000"/>
                  <wp:effectExtent l="0" t="0" r="635" b="6985"/>
                  <wp:docPr id="12" name="Grafik 12" descr="Z:\Neuer Ordner (3)\Screenshot_2018-04-10-09-26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Neuer Ordner (3)\Screenshot_2018-04-10-09-26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AC5" w:rsidRDefault="00024AC5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Now the device is paired</w:t>
            </w:r>
          </w:p>
        </w:tc>
      </w:tr>
      <w:tr w:rsidR="002F4874" w:rsidTr="002F4874">
        <w:tc>
          <w:tcPr>
            <w:tcW w:w="4606" w:type="dxa"/>
          </w:tcPr>
          <w:p w:rsidR="002F4874" w:rsidRDefault="00B550B3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9E805F" wp14:editId="31AFA4F7">
                      <wp:simplePos x="0" y="0"/>
                      <wp:positionH relativeFrom="column">
                        <wp:posOffset>880109</wp:posOffset>
                      </wp:positionH>
                      <wp:positionV relativeFrom="paragraph">
                        <wp:posOffset>1762759</wp:posOffset>
                      </wp:positionV>
                      <wp:extent cx="484505" cy="977900"/>
                      <wp:effectExtent l="114300" t="38100" r="48895" b="0"/>
                      <wp:wrapNone/>
                      <wp:docPr id="23" name="Pfeil nach ob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80435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3" o:spid="_x0000_s1026" type="#_x0000_t68" style="position:absolute;margin-left:69.3pt;margin-top:138.8pt;width:38.15pt;height:77pt;rotation:-1039790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k5hgIAAFIFAAAOAAAAZHJzL2Uyb0RvYy54bWysVMFu2zAMvQ/YPwi6r3bSZE2DOkXQosOA&#10;og3WDj0rshQbkEWNUuJkXz9KdtygLXYY5oNBiuQj+UTq6nrfGLZT6GuwBR+d5ZwpK6Gs7abgP5/v&#10;vsw480HYUhiwquAH5fn14vOnq9bN1RgqMKVCRiDWz1tX8CoEN88yLyvVCH8GTlkyasBGBFJxk5Uo&#10;WkJvTDbO869ZC1g6BKm8p9PbzsgXCV9rJcOj1l4FZgpOtYX0x/Rfx3+2uBLzDQpX1bIvQ/xDFY2o&#10;LSUdoG5FEGyL9TuoppYIHnQ4k9BkoHUtVeqBuhnlb7p5qoRTqRcix7uBJv//YOXDboWsLgs+PufM&#10;iobuaKVVbUiWFYO1sowsRFPr/Jy8n9wKe82TGHvea2wYAnE7GuezfHI+TVRQc2yfmD4MTKt9YJIO&#10;J7PJNJ9yJsl0eXFxmaebyDqsiOnQh28KGhaFgm/dEhHahCt29z5QCeR99CIlltcVlKRwMCriGPtD&#10;aeqPco5TdJosdWOQ7QTNhJBS2TDqTJUoVXc8zemLXVOSISJpCTAi69qYAbsHiFP7HruD6f1jqEqD&#10;OQTnfyusCx4iUmawYQhuagv4EYChrvrMnf+RpI6ayNIaygPdfro6Wg7v5F1NdN8LH1YCaQ/okHY7&#10;PNJPG2gLDr3EWQX4+6Pz6E/jSVbOWtqrgvtfW4GKM/Pd0uBejiaTuIhJmUwvxqTgqWV9arHb5gbo&#10;mkapuiRG/2COokZoXugJWMasZBJWUu6Cy4BH5SZ0+06PiFTLZXKj5XMi3NsnJyN4ZDXO0vP+RaDr&#10;Zy7QsD7AcQfF/M3cdb4x0sJyG0DXaShfee35psVNg9M/MvFlONWT1+tTuPgDAAD//wMAUEsDBBQA&#10;BgAIAAAAIQAu/YK14AAAAAsBAAAPAAAAZHJzL2Rvd25yZXYueG1sTI/BToNAEIbvJr7DZky8GLtA&#10;G0BkaYzReDJNqQ+wZUegsrOE3bb07R1P9TZ/5ss/35Tr2Q7ihJPvHSmIFxEIpMaZnloFX7v3xxyE&#10;D5qMHhyhggt6WFe3N6UujDvTFk91aAWXkC+0gi6EsZDSNx1a7RduROLdt5usDhynVppJn7ncDjKJ&#10;olRa3RNf6PSIrx02P/XRKsgP2ZbM5SNvpk9Zv9nD5oF2G6Xu7+aXZxAB53CF4U+f1aFip707kvFi&#10;4LzMU0YVJFnGAxNJvHoCsVewWsYpyKqU/3+ofgEAAP//AwBQSwECLQAUAAYACAAAACEAtoM4kv4A&#10;AADhAQAAEwAAAAAAAAAAAAAAAAAAAAAAW0NvbnRlbnRfVHlwZXNdLnhtbFBLAQItABQABgAIAAAA&#10;IQA4/SH/1gAAAJQBAAALAAAAAAAAAAAAAAAAAC8BAABfcmVscy8ucmVsc1BLAQItABQABgAIAAAA&#10;IQDwOEk5hgIAAFIFAAAOAAAAAAAAAAAAAAAAAC4CAABkcnMvZTJvRG9jLnhtbFBLAQItABQABgAI&#10;AAAAIQAu/YK14AAAAAsBAAAPAAAAAAAAAAAAAAAAAOAEAABkcnMvZG93bnJldi54bWxQSwUGAAAA&#10;AAQABADzAAAA7QUAAAAA&#10;" adj="5351" fillcolor="#4f81bd [3204]" strokecolor="#243f60 [1604]" strokeweight="2pt"/>
                  </w:pict>
                </mc:Fallback>
              </mc:AlternateContent>
            </w:r>
            <w:r w:rsidR="002F4874">
              <w:rPr>
                <w:noProof/>
                <w:lang w:eastAsia="de-DE"/>
              </w:rPr>
              <w:drawing>
                <wp:inline distT="0" distB="0" distL="0" distR="0" wp14:anchorId="3A585326" wp14:editId="697AB437">
                  <wp:extent cx="1904400" cy="3384000"/>
                  <wp:effectExtent l="0" t="0" r="635" b="6985"/>
                  <wp:docPr id="13" name="Grafik 13" descr="Z:\Neuer Ordner (3)\Screenshot_2018-04-10-09-2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Neuer Ordner (3)\Screenshot_2018-04-10-09-2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0B3" w:rsidRDefault="00B550B3" w:rsidP="00B550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Start the </w:t>
            </w:r>
            <w:proofErr w:type="spellStart"/>
            <w:r>
              <w:rPr>
                <w:lang w:val="en-US"/>
              </w:rPr>
              <w:t>EfkaApp</w:t>
            </w:r>
            <w:proofErr w:type="spellEnd"/>
            <w:r>
              <w:rPr>
                <w:lang w:val="en-US"/>
              </w:rPr>
              <w:t xml:space="preserve"> and press “settings”</w:t>
            </w:r>
          </w:p>
        </w:tc>
        <w:tc>
          <w:tcPr>
            <w:tcW w:w="4606" w:type="dxa"/>
          </w:tcPr>
          <w:p w:rsidR="002F4874" w:rsidRDefault="00B550B3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6092E6" wp14:editId="4AF0512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962025</wp:posOffset>
                      </wp:positionV>
                      <wp:extent cx="484505" cy="977900"/>
                      <wp:effectExtent l="114300" t="38100" r="48895" b="0"/>
                      <wp:wrapNone/>
                      <wp:docPr id="24" name="Pfeil nach ob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80435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4" o:spid="_x0000_s1026" type="#_x0000_t68" style="position:absolute;margin-left:117.95pt;margin-top:75.75pt;width:38.15pt;height:77pt;rotation:-1039790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K8hgIAAFIFAAAOAAAAZHJzL2Uyb0RvYy54bWysVMFu2zAMvQ/YPwi6r3YyZ02DOkXQosOA&#10;og3aDj0rslQbkEWNUuJkXz9KdtyiLXYY5oNBiuQj+UTq/GLfGrZT6BuwJZ+c5JwpK6Fq7HPJfz5e&#10;f5lz5oOwlTBgVckPyvOL5edP551bqCnUYCqFjECsX3Su5HUIbpFlXtaqFf4EnLJk1ICtCKTic1ah&#10;6Ai9Ndk0z79lHWDlEKTynk6veiNfJnytlQx3WnsVmCk51RbSH9N/E//Z8lwsnlG4upFDGeIfqmhF&#10;YynpCHUlgmBbbN5BtY1E8KDDiYQ2A60bqVIP1M0kf9PNQy2cSr0QOd6NNPn/Bytvd2tkTVXyacGZ&#10;FS3d0VqrxpAsawYbZRlZiKbO+QV5P7g1DponMfa819gyBOJ2Ms3nefF1lqig5tg+MX0YmVb7wCQd&#10;FvNils84k2Q6Oz09y9NNZD1WxHTow3cFLYtCybduhQhdwhW7Gx+oBPI+epESy+sLSlI4GBVxjL1X&#10;mvqjnNMUnSZLXRpkO0EzIaRUNkx6Uy0q1R/Pcvpi15RkjEhaAozIujFmxB4A4tS+x+5hBv8YqtJg&#10;jsH53wrrg8eIlBlsGIPbxgJ+BGCoqyFz738kqacmsrSB6kC3n66OlsM7ed0Q3TfCh7VA2gM6pN0O&#10;d/TTBrqSwyBxVgP+/ug8+tN4kpWzjvaq5P7XVqDizPywNLhnk6KIi5iUYnY6JQVfWzavLXbbXgJd&#10;0yRVl8ToH8xR1AjtEz0Bq5iVTMJKyl1yGfCoXIZ+3+kRkWq1Sm60fE6EG/vgZASPrMZZetw/CXTD&#10;zAUa1ls47qBYvJm73jdGWlhtA+gmDeULrwPftLhpcIZHJr4Mr/Xk9fIULv8AAAD//wMAUEsDBBQA&#10;BgAIAAAAIQBCd+rs4AAAAAsBAAAPAAAAZHJzL2Rvd25yZXYueG1sTI/BTsMwDIbvSLxDZCQuiKXt&#10;VCil6YQQiBOa1vEAWWPajsapkmzr3h5zYjdb/6ffn6vVbEdxRB8GRwrSRQICqXVmoE7B1/b9vgAR&#10;oiajR0eo4IwBVvX1VaVL4060wWMTO8ElFEqtoI9xKqUMbY9Wh4WbkDj7dt7qyKvvpPH6xOV2lFmS&#10;PEirB+ILvZ7wtcf2pzlYBcX+cUPm/FG0/lM2b3a/vqPtWqnbm/nlGUTEOf7D8KfP6lCz084dyAQx&#10;KsiW+ROjHORpDoKJZZplIHY8JHkOsq7k5Q/1LwAAAP//AwBQSwECLQAUAAYACAAAACEAtoM4kv4A&#10;AADhAQAAEwAAAAAAAAAAAAAAAAAAAAAAW0NvbnRlbnRfVHlwZXNdLnhtbFBLAQItABQABgAIAAAA&#10;IQA4/SH/1gAAAJQBAAALAAAAAAAAAAAAAAAAAC8BAABfcmVscy8ucmVsc1BLAQItABQABgAIAAAA&#10;IQCUVNK8hgIAAFIFAAAOAAAAAAAAAAAAAAAAAC4CAABkcnMvZTJvRG9jLnhtbFBLAQItABQABgAI&#10;AAAAIQBCd+rs4AAAAAsBAAAPAAAAAAAAAAAAAAAAAOAEAABkcnMvZG93bnJldi54bWxQSwUGAAAA&#10;AAQABADzAAAA7QUAAAAA&#10;" adj="5351" fillcolor="#4f81bd [3204]" strokecolor="#243f60 [1604]" strokeweight="2pt"/>
                  </w:pict>
                </mc:Fallback>
              </mc:AlternateContent>
            </w:r>
            <w:r w:rsidR="002F4874">
              <w:rPr>
                <w:noProof/>
                <w:lang w:eastAsia="de-DE"/>
              </w:rPr>
              <w:drawing>
                <wp:inline distT="0" distB="0" distL="0" distR="0" wp14:anchorId="00653516" wp14:editId="45B23527">
                  <wp:extent cx="1904400" cy="3384000"/>
                  <wp:effectExtent l="0" t="0" r="635" b="6985"/>
                  <wp:docPr id="14" name="Grafik 14" descr="Z:\Neuer Ordner (3)\Screenshot_2018-04-10-09-27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Neuer Ordner (3)\Screenshot_2018-04-10-09-27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0B3" w:rsidRDefault="00B550B3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Press “Reload Bluetooth devices”</w:t>
            </w:r>
          </w:p>
        </w:tc>
      </w:tr>
      <w:tr w:rsidR="002F4874" w:rsidTr="002F4874">
        <w:tc>
          <w:tcPr>
            <w:tcW w:w="4606" w:type="dxa"/>
          </w:tcPr>
          <w:p w:rsidR="002F4874" w:rsidRDefault="00B550B3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AE00CB" wp14:editId="0E615BFE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651510</wp:posOffset>
                      </wp:positionV>
                      <wp:extent cx="484505" cy="977900"/>
                      <wp:effectExtent l="114300" t="38100" r="48895" b="0"/>
                      <wp:wrapNone/>
                      <wp:docPr id="25" name="Pfeil nach obe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80435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5" o:spid="_x0000_s1026" type="#_x0000_t68" style="position:absolute;margin-left:157.75pt;margin-top:51.3pt;width:38.15pt;height:77pt;rotation:-10397904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EBhgIAAFIFAAAOAAAAZHJzL2Uyb0RvYy54bWysVMFu2zAMvQ/YPwi6r3ayZG2DOkXQosOA&#10;ogvWDj0rslQLkEWNUuJkXz9KdtyiLXYY5oNBiuQj+UTq4nLfWrZTGAy4ik9OSs6Uk1Ab91Txnw83&#10;n844C1G4WlhwquIHFfjl8uOHi84v1BQasLVCRiAuLDpf8SZGvyiKIBvVinACXjkyasBWRFLxqahR&#10;dITe2mJall+KDrD2CFKFQKfXvZEvM77WSsbvWgcVma041RbzH/N/k/7F8kIsnlD4xsihDPEPVbTC&#10;OEo6Ql2LKNgWzRuo1kiEADqeSGgL0NpIlXugbiblq27uG+FV7oXICX6kKfw/WHm3WyMzdcWnc86c&#10;aOmO1loZS7JsGGyUY2QhmjofFuR979c4aIHE1PNeY8sQiNvJtDwrZ5/nmQpqju0z04eRabWPTNLh&#10;7Gw2LymhJNP56el5mW+i6LESpscQvypoWRIqvvUrROgyrtjdhkglkPfRi5RUXl9QluLBqoRj3Q+l&#10;qT/KOc3RebLUlUW2EzQTQkrl4qQ3NaJW/fG8pC91TUnGiKxlwISsjbUj9gCQpvYtdg8z+KdQlQdz&#10;DC7/VlgfPEbkzODiGNwaB/gegKWuhsy9/5GknprE0gbqA91+vjpajuDljSG6b0WIa4G0B3RIux2/&#10;009b6CoOg8RZA/j7vfPkT+NJVs462quKh19bgYoz+83R4J5PZrO0iFmZzU+npOBLy+alxW3bK6Br&#10;muTqspj8oz2KGqF9pCdglbKSSThJuSsuIx6Vq9jvOz0iUq1W2Y2Wz4t46+69TOCJ1TRLD/tHgX6Y&#10;uUjDegfHHRSLV3PX+6ZIB6ttBG3yUD7zOvBNi5sHZ3hk0svwUs9ez0/h8g8AAAD//wMAUEsDBBQA&#10;BgAIAAAAIQCMajPJ4AAAAAsBAAAPAAAAZHJzL2Rvd25yZXYueG1sTI/RToNAEEXfTfyHzZj4YuwC&#10;DYjI0hij8alpSv2ALTsClZ0l7Lalf+/0SR8n9+TOueVqtoM44eR7RwriRQQCqXGmp1bB1+7jMQfh&#10;gyajB0eo4IIeVtXtTakL4860xVMdWsEl5AutoAthLKT0TYdW+4UbkTj7dpPVgc+plWbSZy63g0yi&#10;KJNW98QfOj3iW4fNT320CvLD05bM5TNvprWs3+1h80C7jVL3d/PrC4iAc/iD4arP6lCx094dyXgx&#10;KFjGacooB1GSgWBi+RzzmL2CJM0ykFUp/2+ofgEAAP//AwBQSwECLQAUAAYACAAAACEAtoM4kv4A&#10;AADhAQAAEwAAAAAAAAAAAAAAAAAAAAAAW0NvbnRlbnRfVHlwZXNdLnhtbFBLAQItABQABgAIAAAA&#10;IQA4/SH/1gAAAJQBAAALAAAAAAAAAAAAAAAAAC8BAABfcmVscy8ucmVsc1BLAQItABQABgAIAAAA&#10;IQBuQsEBhgIAAFIFAAAOAAAAAAAAAAAAAAAAAC4CAABkcnMvZTJvRG9jLnhtbFBLAQItABQABgAI&#10;AAAAIQCMajPJ4AAAAAsBAAAPAAAAAAAAAAAAAAAAAOAEAABkcnMvZG93bnJldi54bWxQSwUGAAAA&#10;AAQABADzAAAA7QUAAAAA&#10;" adj="5351" fillcolor="#4f81bd [3204]" strokecolor="#243f60 [1604]" strokeweight="2pt"/>
                  </w:pict>
                </mc:Fallback>
              </mc:AlternateContent>
            </w:r>
            <w:r w:rsidR="002F4874">
              <w:rPr>
                <w:noProof/>
                <w:lang w:eastAsia="de-DE"/>
              </w:rPr>
              <w:drawing>
                <wp:inline distT="0" distB="0" distL="0" distR="0" wp14:anchorId="4812D67F" wp14:editId="15BB9AF5">
                  <wp:extent cx="1904400" cy="3384000"/>
                  <wp:effectExtent l="0" t="0" r="635" b="6985"/>
                  <wp:docPr id="15" name="Grafik 15" descr="Z:\Neuer Ordner (3)\Screenshot_2018-04-10-09-2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Neuer Ordner (3)\Screenshot_2018-04-10-09-2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0B3" w:rsidRDefault="00B550B3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Select the Bluetooth device</w:t>
            </w:r>
          </w:p>
        </w:tc>
        <w:tc>
          <w:tcPr>
            <w:tcW w:w="4606" w:type="dxa"/>
          </w:tcPr>
          <w:p w:rsidR="002F4874" w:rsidRDefault="0000322B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347428" wp14:editId="4C59037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328295</wp:posOffset>
                      </wp:positionV>
                      <wp:extent cx="484505" cy="977900"/>
                      <wp:effectExtent l="76200" t="0" r="106045" b="31750"/>
                      <wp:wrapNone/>
                      <wp:docPr id="28" name="Pfeil nach ob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6516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8" o:spid="_x0000_s1026" type="#_x0000_t68" style="position:absolute;margin-left:7.05pt;margin-top:25.85pt;width:38.15pt;height:77pt;rotation:140521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bxhQIAAFEFAAAOAAAAZHJzL2Uyb0RvYy54bWysVFFP4zAMfj/p/kOU96PttAGb6NAE4nQS&#10;ggk48ZylCa2UxjknW7f79eekXUGA7uF0fajs2P5sf7FzcblvDdsp9A3YkhcnOWfKSqga+1Lyn083&#10;384580HYShiwquQH5fnl8uuXi84t1ARqMJVCRiDWLzpX8joEt8gyL2vVCn8CTlkyasBWBFLxJatQ&#10;dITemmyS56dZB1g5BKm8p9Pr3siXCV9rJcO91l4FZkpOtYX0x/TfxH+2vBCLFxSubuRQhviHKlrR&#10;WEo6Ql2LINgWmw9QbSMRPOhwIqHNQOtGqtQDdVPk77p5rIVTqRcix7uRJv//YOXdbo2sqUo+oZuy&#10;oqU7WmvVGJJlzWCjLCML0dQ5vyDvR7fGQfMkxp73GluGQNwWk/PTWXGamKDe2D4RfRiJVvvAJB1O&#10;z6ezfMaZJNP87Gyep4vIeqgI6dCH7wpaFoWSb90KEbqEK3a3PlAF5H30IiVW19eTpHAwKuIY+6A0&#10;tUc5Jyk6DZa6Msh2gkZCSKlsKHpTLSrVH89y+mLTlGSMSFoCjMi6MWbEHgDi0H7E7mEG/xiq0lyO&#10;wfnfCuuDx4iUGWwYg9vGAn4GYKirIXPvfySppyaytIHqQJefbo52wzt50xDdt8KHtUBaAzqk1Q73&#10;9NMGupLDIHFWA/7+7Dz603SSlbOO1qrk/tdWoOLM/LA0t/NiOo17mJTp7GxCCr61bN5a7La9Arqm&#10;IlWXxOgfzFHUCO0zvQCrmJVMwkrKXXIZ8KhchX7d6Q2RarVKbrR7ToRb++hkBI+sxll62j8LdMPM&#10;BRrWOziuoFi8m7veN0ZaWG0D6CYN5SuvA9+0t2lwhjcmPgxv9eT1+hIu/wAAAP//AwBQSwMEFAAG&#10;AAgAAAAhALBxtjLbAAAACAEAAA8AAABkcnMvZG93bnJldi54bWxMjzFPwzAUhHck/oP1kNionaql&#10;EOJUgGBEgsDC5sRuHGE/R7bTBH49j4mOpzvdfVftF+/Y0cQ0BJRQrAQwg13QA/YSPt6fr26ApaxQ&#10;KxfQSPg2Cfb1+VmlSh1mfDPHJveMSjCVSoLNeSw5T501XqVVGA2SdwjRq0wy9lxHNVO5d3wtxDX3&#10;akBasGo0j9Z0X83kJczJOv7gx8Pr089nEzm2L3GKUl5eLPd3wLJZ8n8Y/vAJHWpiasOEOjFHelNQ&#10;UsK22AEj/1ZsgLUS1mK7A15X/PRA/QsAAP//AwBQSwECLQAUAAYACAAAACEAtoM4kv4AAADhAQAA&#10;EwAAAAAAAAAAAAAAAAAAAAAAW0NvbnRlbnRfVHlwZXNdLnhtbFBLAQItABQABgAIAAAAIQA4/SH/&#10;1gAAAJQBAAALAAAAAAAAAAAAAAAAAC8BAABfcmVscy8ucmVsc1BLAQItABQABgAIAAAAIQBl0Zbx&#10;hQIAAFEFAAAOAAAAAAAAAAAAAAAAAC4CAABkcnMvZTJvRG9jLnhtbFBLAQItABQABgAIAAAAIQCw&#10;cbYy2wAAAAgBAAAPAAAAAAAAAAAAAAAAAN8EAABkcnMvZG93bnJldi54bWxQSwUGAAAAAAQABADz&#10;AAAA5wUAAAAA&#10;" adj="535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DE7ADE7" wp14:editId="0C072215">
                  <wp:extent cx="1904400" cy="3384000"/>
                  <wp:effectExtent l="0" t="0" r="635" b="6985"/>
                  <wp:docPr id="26" name="Grafik 26" descr="Z:\Neuer Ordner (3)\Screenshot_2018-04-10-09-2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Neuer Ordner (3)\Screenshot_2018-04-10-09-2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22B" w:rsidRDefault="0000322B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Press settings button to return to main display</w:t>
            </w:r>
          </w:p>
        </w:tc>
      </w:tr>
      <w:tr w:rsidR="0000322B" w:rsidTr="002F4874">
        <w:tc>
          <w:tcPr>
            <w:tcW w:w="4606" w:type="dxa"/>
          </w:tcPr>
          <w:p w:rsidR="0000322B" w:rsidRDefault="0000322B" w:rsidP="002F487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B324B9" wp14:editId="5B947D4F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781050</wp:posOffset>
                      </wp:positionV>
                      <wp:extent cx="484505" cy="977900"/>
                      <wp:effectExtent l="76200" t="0" r="106045" b="31750"/>
                      <wp:wrapNone/>
                      <wp:docPr id="29" name="Pfeil nach obe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6516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29" o:spid="_x0000_s1026" type="#_x0000_t68" style="position:absolute;margin-left:18.45pt;margin-top:61.5pt;width:38.15pt;height:77pt;rotation:140521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JfhQIAAFEFAAAOAAAAZHJzL2Uyb0RvYy54bWysVFFP4zAMfj/p/kOU96PttAGb6NAE4nQS&#10;ggk48ZylCa2UxjknW7f79eekXUGA7uF0fajs2P5sf7FzcblvDdsp9A3YkhcnOWfKSqga+1Lyn083&#10;384580HYShiwquQH5fnl8uuXi84t1ARqMJVCRiDWLzpX8joEt8gyL2vVCn8CTlkyasBWBFLxJatQ&#10;dITemmyS56dZB1g5BKm8p9Pr3siXCV9rJcO91l4FZkpOtYX0x/TfxH+2vBCLFxSubuRQhviHKlrR&#10;WEo6Ql2LINgWmw9QbSMRPOhwIqHNQOtGqtQDdVPk77p5rIVTqRcix7uRJv//YOXdbo2sqUo+mXNm&#10;RUt3tNaqMSTLmsFGWUYWoqlzfkHej26Ng+ZJjD3vNbYMgbgtJuens+I0MUG9sX0i+jASrfaBSTqc&#10;nk9n+YwzSab52dk8TxeR9VAR0qEP3xW0LAol37oVInQJV+xufaAKyPvoRUqsrq8nSeFgVMQx9kFp&#10;ao9yTlJ0Gix1ZZDtBI2EkFLZUPSmWlSqP57l9MWmKckYkbQEGJF1Y8yIPQDEof2I3cMM/jFUpbkc&#10;g/O/FdYHjxEpM9gwBreNBfwMwFBXQ+be/0hST01kaQPVgS4/3RzthnfypiG6b4UPa4G0BnRIqx3u&#10;6acNdCWHQeKsBvz92Xn0p+kkK2cdrVXJ/a+tQMWZ+WFpbufFdBr3MCnT2dmEFHxr2by12G17BXRN&#10;RaouidE/mKOoEdpnegFWMSuZhJWUu+Qy4FG5Cv260xsi1WqV3Gj3nAi39tHJCB5ZjbP0tH8W6IaZ&#10;CzSsd3BcQbF4N3e9b4y0sNoG0E0ayldeB75pb9PgDG9MfBje6snr9SVc/gEAAP//AwBQSwMEFAAG&#10;AAgAAAAhACK6y83dAAAACgEAAA8AAABkcnMvZG93bnJldi54bWxMj8FOwzAMhu9IvENkJG4sXStt&#10;rGs6AYIjEhQu3NLGayoSp0rStfD0ZCd2tP3p9/dXh8UadkIfBkcC1qsMGFLn1EC9gM+Pl7t7YCFK&#10;UtI4QgE/GOBQX19VslRupnc8NbFnKYRCKQXoGMeS89BptDKs3IiUbkfnrYxp9D1XXs4p3BqeZ9mG&#10;WzlQ+qDliE8au+9msgLmoA1/tOPx7fn3q/Gc2lc/eSFub5aHPbCIS/yH4ayf1KFOTq2bSAVmBBSb&#10;XSLTPi9SpzOwLnJgrYB8u82A1xW/rFD/AQAA//8DAFBLAQItABQABgAIAAAAIQC2gziS/gAAAOEB&#10;AAATAAAAAAAAAAAAAAAAAAAAAABbQ29udGVudF9UeXBlc10ueG1sUEsBAi0AFAAGAAgAAAAhADj9&#10;If/WAAAAlAEAAAsAAAAAAAAAAAAAAAAALwEAAF9yZWxzLy5yZWxzUEsBAi0AFAAGAAgAAAAhAJU3&#10;cl+FAgAAUQUAAA4AAAAAAAAAAAAAAAAALgIAAGRycy9lMm9Eb2MueG1sUEsBAi0AFAAGAAgAAAAh&#10;ACK6y83dAAAACgEAAA8AAAAAAAAAAAAAAAAA3wQAAGRycy9kb3ducmV2LnhtbFBLBQYAAAAABAAE&#10;APMAAADpBQAAAAA=&#10;" adj="535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A983110" wp14:editId="6B9F2C32">
                  <wp:extent cx="1904400" cy="3384000"/>
                  <wp:effectExtent l="0" t="0" r="635" b="6985"/>
                  <wp:docPr id="16" name="Grafik 16" descr="Z:\Neuer Ordner (3)\Screenshot_2018-04-10-09-2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Neuer Ordner (3)\Screenshot_2018-04-10-09-2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22B" w:rsidRDefault="0000322B" w:rsidP="00FF45D5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Press „connect</w:t>
            </w:r>
            <w:r w:rsidR="00FF45D5">
              <w:rPr>
                <w:noProof/>
                <w:lang w:eastAsia="de-DE"/>
              </w:rPr>
              <w:t>“</w:t>
            </w:r>
          </w:p>
        </w:tc>
        <w:tc>
          <w:tcPr>
            <w:tcW w:w="4606" w:type="dxa"/>
          </w:tcPr>
          <w:p w:rsidR="0000322B" w:rsidRDefault="00FF45D5" w:rsidP="002F487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6F5DE5" wp14:editId="4F71EB0A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780415</wp:posOffset>
                      </wp:positionV>
                      <wp:extent cx="484505" cy="977900"/>
                      <wp:effectExtent l="76200" t="0" r="106045" b="31750"/>
                      <wp:wrapNone/>
                      <wp:docPr id="30" name="Pfeil nach ob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6516">
                                <a:off x="0" y="0"/>
                                <a:ext cx="484505" cy="977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feil nach oben 30" o:spid="_x0000_s1026" type="#_x0000_t68" style="position:absolute;margin-left:24.4pt;margin-top:61.45pt;width:38.15pt;height:77pt;rotation:140521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U7hQIAAFEFAAAOAAAAZHJzL2Uyb0RvYy54bWysVMFu2zAMvQ/YPwi6r7azpE2DOkXQosOA&#10;og3WDj0rslQbkEWNUuJkXz9KdtyiLXYY5oNBiuQj+UTq4nLfGrZT6BuwJS9Ocs6UlVA19rnkPx9v&#10;vsw580HYShiwquQH5fnl8vOni84t1ARqMJVCRiDWLzpX8joEt8gyL2vVCn8CTlkyasBWBFLxOatQ&#10;dITemmyS56dZB1g5BKm8p9Pr3siXCV9rJcO91l4FZkpOtYX0x/TfxH+2vBCLZxSubuRQhviHKlrR&#10;WEo6Ql2LINgWm3dQbSMRPOhwIqHNQOtGqtQDdVPkb7p5qIVTqRcix7uRJv//YOXdbo2sqUr+leix&#10;oqU7WmvVGJJlzWCjLCML0dQ5vyDvB7fGQfMkxp73GluGQNwWk/nprDhNTFBvbJ+IPoxEq31gkg6n&#10;8+ksn3EmyXR+dnaepwxZDxUhHfrwTUHLolDyrVshQpdwxe7WB6qAvI9epMTq+nqSFA5GRRxjfyhN&#10;7VHOSYpOg6WuDLKdoJEQUiobit5Ui0r1x7Ocvtg0JRkjkpYAI7JujBmxB4A4tO+xe5jBP4aqNJdj&#10;cP63wvrgMSJlBhvG4LaxgB8BGOpqyNz7H0nqqYksbaA60OWnm6PL907eNET3rfBhLZDWgA5ptcM9&#10;/bSBruQwSJzVgL8/Oo/+NJ1k5ayjtSq5/7UVqDgz3y3N7XkxncY9TMp0djYhBV9bNq8tdtteAV1T&#10;kapLYvQP5ihqhPaJXoBVzEomYSXlLrkMeFSuQr/u9IZItVolN9o9J8KtfXAygkdW4yw97p8EumHm&#10;Ag3rHRxXUCzezF3vGyMtrLYBdJOG8oXXgW/a2zQ4wxsTH4bXevJ6eQmXfwAAAP//AwBQSwMEFAAG&#10;AAgAAAAhAK7evu7dAAAACgEAAA8AAABkcnMvZG93bnJldi54bWxMj8FOwzAQRO9I/IO1SNyoUwtK&#10;G+JUgOCIBIELNyfexhH2OrKdJvD1uCc47uxo5k21X5xlRwxx8CRhvSqAIXVeD9RL+Hh/vtoCi0mR&#10;VtYTSvjGCPv6/KxSpfYzveGxST3LIRRLJcGkNJacx86gU3HlR6T8O/jgVMpn6LkOas7hznJRFBvu&#10;1EC5wagRHw12X83kJMzRWP7gxsPr089nEzi1L2EKUl5eLPd3wBIu6c8MJ/yMDnVmav1EOjIr4Xqb&#10;yVPWhdgBOxnEzRpYK0HcbnbA64r/n1D/AgAA//8DAFBLAQItABQABgAIAAAAIQC2gziS/gAAAOEB&#10;AAATAAAAAAAAAAAAAAAAAAAAAABbQ29udGVudF9UeXBlc10ueG1sUEsBAi0AFAAGAAgAAAAhADj9&#10;If/WAAAAlAEAAAsAAAAAAAAAAAAAAAAALwEAAF9yZWxzLy5yZWxzUEsBAi0AFAAGAAgAAAAhANjj&#10;9TuFAgAAUQUAAA4AAAAAAAAAAAAAAAAALgIAAGRycy9lMm9Eb2MueG1sUEsBAi0AFAAGAAgAAAAh&#10;AK7evu7dAAAACgEAAA8AAAAAAAAAAAAAAAAA3wQAAGRycy9kb3ducmV2LnhtbFBLBQYAAAAABAAE&#10;APMAAADpBQAAAAA=&#10;" adj="535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052B818" wp14:editId="606D6C46">
                  <wp:extent cx="1904400" cy="3384000"/>
                  <wp:effectExtent l="0" t="0" r="635" b="6985"/>
                  <wp:docPr id="17" name="Grafik 17" descr="Z:\Neuer Ordner (3)\Screenshot_2018-04-10-09-27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Neuer Ordner (3)\Screenshot_2018-04-10-09-27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5D5" w:rsidRDefault="00FF45D5" w:rsidP="00FF45D5">
            <w:pPr>
              <w:jc w:val="center"/>
              <w:rPr>
                <w:noProof/>
                <w:lang w:eastAsia="de-DE"/>
              </w:rPr>
            </w:pPr>
            <w:r w:rsidRPr="00FF45D5">
              <w:rPr>
                <w:noProof/>
                <w:lang w:val="en-US" w:eastAsia="de-DE"/>
              </w:rPr>
              <w:t xml:space="preserve">The mobile </w:t>
            </w:r>
            <w:r>
              <w:rPr>
                <w:noProof/>
                <w:lang w:val="en-US" w:eastAsia="de-DE"/>
              </w:rPr>
              <w:t>has to be connected to internet!</w:t>
            </w:r>
            <w:r w:rsidRPr="00FF45D5">
              <w:rPr>
                <w:noProof/>
                <w:lang w:val="en-US" w:eastAsia="de-DE"/>
              </w:rPr>
              <w:t xml:space="preserve"> </w:t>
            </w:r>
            <w:r>
              <w:rPr>
                <w:noProof/>
                <w:lang w:eastAsia="de-DE"/>
              </w:rPr>
              <w:t>Then p</w:t>
            </w:r>
            <w:r>
              <w:rPr>
                <w:noProof/>
                <w:lang w:eastAsia="de-DE"/>
              </w:rPr>
              <w:t>ress „</w:t>
            </w:r>
            <w:r>
              <w:rPr>
                <w:noProof/>
                <w:lang w:eastAsia="de-DE"/>
              </w:rPr>
              <w:t>start</w:t>
            </w:r>
            <w:r>
              <w:rPr>
                <w:noProof/>
                <w:lang w:eastAsia="de-DE"/>
              </w:rPr>
              <w:t>“</w:t>
            </w:r>
          </w:p>
        </w:tc>
      </w:tr>
      <w:tr w:rsidR="002F4874" w:rsidTr="002F4874">
        <w:tc>
          <w:tcPr>
            <w:tcW w:w="4606" w:type="dxa"/>
          </w:tcPr>
          <w:p w:rsidR="002F4874" w:rsidRDefault="00FF45D5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DFA76C" wp14:editId="7F26CCF2">
                  <wp:extent cx="1904400" cy="3384000"/>
                  <wp:effectExtent l="0" t="0" r="635" b="6985"/>
                  <wp:docPr id="18" name="Grafik 18" descr="Z:\Neuer Ordner (3)\Screenshot_2018-04-10-09-27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Neuer Ordner (3)\Screenshot_2018-04-10-09-27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5D5" w:rsidRDefault="00FF45D5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Wait until connection is established</w:t>
            </w:r>
          </w:p>
        </w:tc>
        <w:tc>
          <w:tcPr>
            <w:tcW w:w="4606" w:type="dxa"/>
          </w:tcPr>
          <w:p w:rsidR="002F4874" w:rsidRDefault="00FF45D5" w:rsidP="002F4874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9163A4" wp14:editId="7AA84AA3">
                  <wp:extent cx="1904400" cy="3384000"/>
                  <wp:effectExtent l="0" t="0" r="635" b="6985"/>
                  <wp:docPr id="19" name="Grafik 19" descr="Z:\Neuer Ordner (3)\Screenshot_2018-04-10-09-27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Neuer Ordner (3)\Screenshot_2018-04-10-09-27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5D5" w:rsidRDefault="001B6E96" w:rsidP="002F48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When connection to the server is </w:t>
            </w:r>
            <w:r>
              <w:rPr>
                <w:lang w:val="en-US"/>
              </w:rPr>
              <w:t>established</w:t>
            </w:r>
            <w:r>
              <w:rPr>
                <w:lang w:val="en-US"/>
              </w:rPr>
              <w:t xml:space="preserve"> you will get a session code. This session code has to be entered on the </w:t>
            </w:r>
            <w:proofErr w:type="spellStart"/>
            <w:r>
              <w:rPr>
                <w:lang w:val="en-US"/>
              </w:rPr>
              <w:t>Efka</w:t>
            </w:r>
            <w:proofErr w:type="spellEnd"/>
            <w:r>
              <w:rPr>
                <w:lang w:val="en-US"/>
              </w:rPr>
              <w:t xml:space="preserve"> Remote homepage</w:t>
            </w:r>
          </w:p>
        </w:tc>
      </w:tr>
    </w:tbl>
    <w:p w:rsidR="002F4874" w:rsidRDefault="002F4874" w:rsidP="007F4682">
      <w:pPr>
        <w:rPr>
          <w:lang w:val="en-US"/>
        </w:rPr>
      </w:pPr>
    </w:p>
    <w:p w:rsidR="00AB7774" w:rsidRPr="004751DF" w:rsidRDefault="00AB7774" w:rsidP="007F4682">
      <w:pPr>
        <w:rPr>
          <w:lang w:val="en-US"/>
        </w:rPr>
      </w:pPr>
    </w:p>
    <w:p w:rsidR="006E739B" w:rsidRDefault="006E739B">
      <w:pPr>
        <w:spacing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4751DF" w:rsidRPr="004751DF" w:rsidRDefault="004751DF" w:rsidP="004751DF">
      <w:pPr>
        <w:pStyle w:val="berschrift1"/>
        <w:rPr>
          <w:lang w:val="en-US"/>
        </w:rPr>
      </w:pPr>
      <w:proofErr w:type="spellStart"/>
      <w:r w:rsidRPr="004751DF">
        <w:rPr>
          <w:lang w:val="en-US"/>
        </w:rPr>
        <w:lastRenderedPageBreak/>
        <w:t>Efka</w:t>
      </w:r>
      <w:proofErr w:type="spellEnd"/>
      <w:r w:rsidRPr="004751DF">
        <w:rPr>
          <w:lang w:val="en-US"/>
        </w:rPr>
        <w:t xml:space="preserve"> Remote</w:t>
      </w:r>
    </w:p>
    <w:p w:rsidR="006E51F2" w:rsidRDefault="006E51F2" w:rsidP="007F4682">
      <w:pPr>
        <w:rPr>
          <w:lang w:val="en-US"/>
        </w:rPr>
      </w:pPr>
    </w:p>
    <w:p w:rsidR="006E51F2" w:rsidRDefault="006E51F2" w:rsidP="007F4682">
      <w:pPr>
        <w:rPr>
          <w:lang w:val="en-US"/>
        </w:rPr>
      </w:pPr>
      <w:r>
        <w:rPr>
          <w:lang w:val="en-US"/>
        </w:rPr>
        <w:t>When you are connected to the control box by smartphone you can enter the connection code on our homepage:</w:t>
      </w:r>
    </w:p>
    <w:p w:rsidR="006E51F2" w:rsidRDefault="006E51F2" w:rsidP="007F4682">
      <w:pPr>
        <w:rPr>
          <w:lang w:val="en-US"/>
        </w:rPr>
      </w:pPr>
    </w:p>
    <w:p w:rsidR="006E51F2" w:rsidRDefault="00062885" w:rsidP="007F4682">
      <w:pPr>
        <w:rPr>
          <w:lang w:val="en-US"/>
        </w:rPr>
      </w:pPr>
      <w:hyperlink r:id="rId22" w:history="1">
        <w:r w:rsidRPr="009C6312">
          <w:rPr>
            <w:rStyle w:val="Hyperlink"/>
            <w:lang w:val="en-US"/>
          </w:rPr>
          <w:t>http://remote.efka.net</w:t>
        </w:r>
      </w:hyperlink>
    </w:p>
    <w:p w:rsidR="00062885" w:rsidRDefault="00062885" w:rsidP="007F4682">
      <w:pPr>
        <w:rPr>
          <w:lang w:val="en-US"/>
        </w:rPr>
      </w:pPr>
    </w:p>
    <w:p w:rsidR="006E51F2" w:rsidRDefault="006E51F2" w:rsidP="007F4682">
      <w:pPr>
        <w:rPr>
          <w:lang w:val="en-US"/>
        </w:rPr>
      </w:pPr>
      <w:r>
        <w:rPr>
          <w:lang w:val="en-US"/>
        </w:rPr>
        <w:t xml:space="preserve">After press “connect” you </w:t>
      </w:r>
      <w:r w:rsidR="00806483">
        <w:rPr>
          <w:lang w:val="en-US"/>
        </w:rPr>
        <w:t xml:space="preserve">have </w:t>
      </w:r>
      <w:r w:rsidR="00BE618E">
        <w:rPr>
          <w:lang w:val="en-US"/>
        </w:rPr>
        <w:t xml:space="preserve">full </w:t>
      </w:r>
      <w:r w:rsidR="00806483">
        <w:rPr>
          <w:lang w:val="en-US"/>
        </w:rPr>
        <w:t>access</w:t>
      </w:r>
      <w:r>
        <w:rPr>
          <w:lang w:val="en-US"/>
        </w:rPr>
        <w:t xml:space="preserve"> to the control box.</w:t>
      </w:r>
    </w:p>
    <w:p w:rsidR="006E51F2" w:rsidRDefault="006E51F2" w:rsidP="007F4682">
      <w:pPr>
        <w:rPr>
          <w:lang w:val="en-US"/>
        </w:rPr>
      </w:pPr>
    </w:p>
    <w:p w:rsidR="00BE618E" w:rsidRDefault="00BE618E" w:rsidP="007F468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83BDEB7" wp14:editId="322574C0">
            <wp:extent cx="5760720" cy="3680222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8E" w:rsidRDefault="00BE618E" w:rsidP="007F4682">
      <w:pPr>
        <w:rPr>
          <w:lang w:val="en-US"/>
        </w:rPr>
      </w:pPr>
    </w:p>
    <w:p w:rsidR="00BE618E" w:rsidRPr="004751DF" w:rsidRDefault="00BE618E" w:rsidP="007F4682">
      <w:pPr>
        <w:rPr>
          <w:lang w:val="en-US"/>
        </w:rPr>
      </w:pPr>
      <w:bookmarkStart w:id="0" w:name="_GoBack"/>
      <w:bookmarkEnd w:id="0"/>
    </w:p>
    <w:sectPr w:rsidR="00BE618E" w:rsidRPr="00475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D6E"/>
    <w:rsid w:val="0000322B"/>
    <w:rsid w:val="00024AC5"/>
    <w:rsid w:val="00062885"/>
    <w:rsid w:val="001B6E96"/>
    <w:rsid w:val="002F4874"/>
    <w:rsid w:val="00332744"/>
    <w:rsid w:val="003933FB"/>
    <w:rsid w:val="003C3D6E"/>
    <w:rsid w:val="004751DF"/>
    <w:rsid w:val="004D43B7"/>
    <w:rsid w:val="005A2969"/>
    <w:rsid w:val="005E2C09"/>
    <w:rsid w:val="006E51F2"/>
    <w:rsid w:val="006E739B"/>
    <w:rsid w:val="007E4DF0"/>
    <w:rsid w:val="007F4682"/>
    <w:rsid w:val="00806483"/>
    <w:rsid w:val="00A1576C"/>
    <w:rsid w:val="00AB7774"/>
    <w:rsid w:val="00AC2BDE"/>
    <w:rsid w:val="00B550B3"/>
    <w:rsid w:val="00BE618E"/>
    <w:rsid w:val="00E750ED"/>
    <w:rsid w:val="00FF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F46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46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4D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4DF0"/>
    <w:rPr>
      <w:rFonts w:ascii="Tahoma" w:hAnsi="Tahoma" w:cs="Tahoma"/>
      <w:sz w:val="16"/>
      <w:szCs w:val="16"/>
    </w:rPr>
  </w:style>
  <w:style w:type="character" w:customStyle="1" w:styleId="a-size-large">
    <w:name w:val="a-size-large"/>
    <w:basedOn w:val="Absatz-Standardschriftart"/>
    <w:rsid w:val="007E4DF0"/>
  </w:style>
  <w:style w:type="paragraph" w:styleId="Titel">
    <w:name w:val="Title"/>
    <w:basedOn w:val="Standard"/>
    <w:next w:val="Standard"/>
    <w:link w:val="TitelZchn"/>
    <w:uiPriority w:val="10"/>
    <w:qFormat/>
    <w:rsid w:val="003933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933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6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4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6E51F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48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F46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46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4D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4DF0"/>
    <w:rPr>
      <w:rFonts w:ascii="Tahoma" w:hAnsi="Tahoma" w:cs="Tahoma"/>
      <w:sz w:val="16"/>
      <w:szCs w:val="16"/>
    </w:rPr>
  </w:style>
  <w:style w:type="character" w:customStyle="1" w:styleId="a-size-large">
    <w:name w:val="a-size-large"/>
    <w:basedOn w:val="Absatz-Standardschriftart"/>
    <w:rsid w:val="007E4DF0"/>
  </w:style>
  <w:style w:type="paragraph" w:styleId="Titel">
    <w:name w:val="Title"/>
    <w:basedOn w:val="Standard"/>
    <w:next w:val="Standard"/>
    <w:link w:val="TitelZchn"/>
    <w:uiPriority w:val="10"/>
    <w:qFormat/>
    <w:rsid w:val="003933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933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6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4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6E51F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48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efka.net/index.php?id=344&amp;L=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://remote.efka.ne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306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Mirco König</dc:creator>
  <cp:lastModifiedBy>Mirco König</cp:lastModifiedBy>
  <cp:revision>21</cp:revision>
  <dcterms:created xsi:type="dcterms:W3CDTF">2018-04-06T09:02:00Z</dcterms:created>
  <dcterms:modified xsi:type="dcterms:W3CDTF">2018-04-17T07:06:00Z</dcterms:modified>
</cp:coreProperties>
</file>